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АГЕНТСТВА ЗАНЯТОСТИ НАСЕЛЕНИЯ 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И ИХ ПЛОЩАДКИ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АЗН Адмиралтейского района СПб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пр. Английский, 45/26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312-10-70, 713-78-33, 320-06-51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доб. 4003)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АЗН Адмиралтейского района (ул. Садовая 55-57)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571-91-57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АЗН Василеостровского района СПб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ул.Шевченко, 27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356-00-79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АЗН Выборгского района СПб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ул. Смолячкова, 14, корп. 3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320-06-53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доб. 1; 320-06-51 доб. 4403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АЗН Калининского района СПб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пер. Нейшлотский, 23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294-59-58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АЗН Калининского района СПб отделение экспресс-обслуживания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ул. Комсомола, д. 35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320-06-51,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доб 4614,4618,4638,4647,4603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АЗН Кировского района СПб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ул. Васи Алексеева, 20/24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785-02-36, 320-06-51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доб. 4803)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АЗН Колпинского района СПб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г. Колпино, ул. Павловская, д. 1/21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461-70-42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АЗН Красногвардейского района СПб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ш. Революции, 19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320-06-51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доб. 5203), 320-06-52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АЗН Красносельского района СПб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ул. Пограничника Гарькавого, 36, корп. 1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730-08-82, 320-06-51(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доб.5403)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АЗН Кронштадтского района СПб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Кронштадт, ул. Владимирская, 27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311-33-50; 320-06-51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доб. 5603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АЗН Курортного района СПб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Сестрорецк, ш. Дубковское, 11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437-12-58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АЗН Московского района СПб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ул. Варшавская, 63, корп. 1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320-06-54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доб. 1; 320-06-51 доб. 5903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АЗН Невского района СПб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ул. Бабушкина, 52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362-56-71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АЗН Петроградского района СПб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пр. Большой ПС, 74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233-39-00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АЗН Петродворцового района СПб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ул. Шахматова, 12, корп. 2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428-84-93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АЗН Петродворцового района СПб (г. Ломоносов)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г. Ломоносов, ул. Петербургская, 2/10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423-14-44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АЗН Приморского района СПб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ул. Савушкина, 131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345-33-17; 345-35-90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АЗН Приморского района СПб (ул. Савушкина, 62)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345-33-17; 345-35-90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АЗН Пушкинского района СПб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г. Пушкин, ул. Новая, 34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465-80-30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АЗН Фрунзенского района СПб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ул. Бухарестская, 61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701-64-61; 320-06-51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доб. 7246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АЗН Центрального района СПб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ул. Кирочная, д. 53/46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275-27-09, 320-06-52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доб.7403)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